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533" w:rsidRDefault="00622533" w:rsidP="006225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3B0C">
        <w:rPr>
          <w:rFonts w:ascii="Times New Roman" w:hAnsi="Times New Roman" w:cs="Times New Roman"/>
          <w:sz w:val="28"/>
          <w:szCs w:val="28"/>
        </w:rPr>
        <w:t>Аннотации к рабочим программам</w:t>
      </w:r>
    </w:p>
    <w:p w:rsidR="00622533" w:rsidRDefault="00622533" w:rsidP="00622533">
      <w:pPr>
        <w:jc w:val="center"/>
      </w:pPr>
      <w:r w:rsidRPr="00113B0C">
        <w:rPr>
          <w:rFonts w:ascii="Times New Roman" w:hAnsi="Times New Roman" w:cs="Times New Roman"/>
          <w:sz w:val="28"/>
          <w:szCs w:val="28"/>
        </w:rPr>
        <w:t xml:space="preserve">учебных предметов </w:t>
      </w:r>
      <w:r w:rsidR="00C8020D">
        <w:rPr>
          <w:rFonts w:ascii="Times New Roman" w:hAnsi="Times New Roman" w:cs="Times New Roman"/>
          <w:sz w:val="28"/>
          <w:szCs w:val="28"/>
        </w:rPr>
        <w:t>среднего</w:t>
      </w:r>
      <w:r w:rsidRPr="00113B0C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A827E0" w:rsidRPr="00A827E0" w:rsidRDefault="00C8020D" w:rsidP="00C80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27E0" w:rsidRPr="00A827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827E0" w:rsidRPr="00A82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A827E0" w:rsidRPr="00A827E0" w:rsidRDefault="001651FF" w:rsidP="00DA4E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</w:t>
            </w:r>
            <w:r w:rsidR="006A56F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7</w:t>
            </w:r>
            <w:r w:rsidR="00A827E0" w:rsidRPr="00A827E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часов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1651FF" w:rsidRPr="00113B0C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27E0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6A56FC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855C87" w:rsidRDefault="001651FF" w:rsidP="00855C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Власенков А.Н. Русский язык и литература. Русский язык. 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 : базовый уровень / А.Н. Власенков, Л.Н.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5-е изд. – М.: Просвещение, 2018.</w:t>
            </w:r>
          </w:p>
          <w:p w:rsidR="001651FF" w:rsidRPr="00A827E0" w:rsidRDefault="001651FF" w:rsidP="00855C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 Русский язык для 10-11 классов общеобразовательных организаций. Базовый уровень. В 2 ч. / Н.Г.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7-е изд. – М.: ООО Русское слово – учебник, 2019.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27E0" w:rsidTr="00855C87">
        <w:trPr>
          <w:trHeight w:val="3280"/>
        </w:trPr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55C87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55C87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A827E0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A4EE6" w:rsidRPr="00A827E0" w:rsidRDefault="00DA4EE6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A827E0" w:rsidRPr="00A827E0" w:rsidRDefault="001651FF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A827E0" w:rsidRPr="00A827E0" w:rsidRDefault="001651FF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A827E0" w:rsidRPr="00A827E0" w:rsidRDefault="001651FF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1651FF" w:rsidTr="00DA4EE6">
        <w:tc>
          <w:tcPr>
            <w:tcW w:w="3114" w:type="dxa"/>
          </w:tcPr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1651FF" w:rsidRPr="00113B0C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1651FF" w:rsidTr="00DA4EE6">
        <w:tc>
          <w:tcPr>
            <w:tcW w:w="3114" w:type="dxa"/>
          </w:tcPr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1651FF" w:rsidRDefault="00515A06" w:rsidP="00515A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Лебедев Ю.В. Русский язык и литература. Литература. 10 класс.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организаций. Базовый уровень. В 2 ч. / Ю.В. Лебедев – 5-е изд. – М.: Просвещение, 2018.</w:t>
            </w:r>
          </w:p>
          <w:p w:rsidR="00515A06" w:rsidRDefault="00515A06" w:rsidP="00515A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Лебедев Ю.В. Литература. 10 класс.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организаций. Базовый уровень. В 2 ч. / Ю.В. Лебедев – 8-е изд. – М.: Просвещение, 2020.</w:t>
            </w:r>
          </w:p>
          <w:p w:rsidR="00515A06" w:rsidRPr="00A827E0" w:rsidRDefault="00515A06" w:rsidP="00515A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и литература. Литература.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организаций. Базовый уровень. В 2 ч. / О.Н. Михайлов, И.О. Шайтанов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под. Ред. В.П. Журавлева. 5-е изд. – М. : Просвещение, 2018.</w:t>
            </w:r>
          </w:p>
        </w:tc>
      </w:tr>
      <w:tr w:rsidR="001651FF" w:rsidTr="00DA4EE6">
        <w:tc>
          <w:tcPr>
            <w:tcW w:w="3114" w:type="dxa"/>
          </w:tcPr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51FF" w:rsidTr="00DA4EE6">
        <w:tc>
          <w:tcPr>
            <w:tcW w:w="3114" w:type="dxa"/>
          </w:tcPr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1651FF" w:rsidRPr="00A827E0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1651FF" w:rsidTr="00415AF8">
        <w:tc>
          <w:tcPr>
            <w:tcW w:w="3114" w:type="dxa"/>
          </w:tcPr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1651FF" w:rsidRPr="00515A06" w:rsidRDefault="00515A06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1651FF" w:rsidTr="00415AF8">
        <w:tc>
          <w:tcPr>
            <w:tcW w:w="3114" w:type="dxa"/>
          </w:tcPr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1651FF" w:rsidRPr="00515A06" w:rsidRDefault="00515A06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651FF" w:rsidTr="00415AF8">
        <w:tc>
          <w:tcPr>
            <w:tcW w:w="3114" w:type="dxa"/>
          </w:tcPr>
          <w:p w:rsidR="001651FF" w:rsidRDefault="001651FF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1651FF" w:rsidRPr="00415AF8" w:rsidRDefault="00515A06" w:rsidP="0016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515A06" w:rsidTr="00415AF8">
        <w:tc>
          <w:tcPr>
            <w:tcW w:w="3114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515A06" w:rsidRPr="00113B0C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A06" w:rsidRPr="00A827E0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515A06" w:rsidTr="00415AF8">
        <w:tc>
          <w:tcPr>
            <w:tcW w:w="3114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515A06" w:rsidRDefault="0040628F" w:rsidP="00406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A0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10 </w:t>
            </w:r>
            <w:proofErr w:type="spellStart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Базовый уровень / О.В. Афанасьева, Д. Дули и др. – 6-е изд. – М. : Просвещение, 2018. – (Английский в фокусе).</w:t>
            </w:r>
          </w:p>
          <w:p w:rsidR="0040628F" w:rsidRDefault="0040628F" w:rsidP="00406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A0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10 </w:t>
            </w:r>
            <w:proofErr w:type="spellStart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Базовый уровень / О.В. Афанасьева и др. – 9-е изд. – М. : Просвещение, 2020. – (Английский в фокусе).</w:t>
            </w:r>
          </w:p>
          <w:p w:rsidR="0040628F" w:rsidRDefault="0040628F" w:rsidP="00406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Английский язык.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Базовый уровень / О.В. Афанасьева, Д. Дули и др. – 6-е изд. – М. : Просвещение, 2018. – (Английский в фокусе).</w:t>
            </w:r>
          </w:p>
          <w:p w:rsidR="0040628F" w:rsidRPr="00A827E0" w:rsidRDefault="0040628F" w:rsidP="00406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Английский язык.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5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Базовый уровень / О.В. Афанасьева – 9-е изд. – М. : Просвещение, 2020. – (Английский в фокусе).</w:t>
            </w:r>
          </w:p>
        </w:tc>
      </w:tr>
      <w:tr w:rsidR="00515A06" w:rsidTr="00415AF8">
        <w:tc>
          <w:tcPr>
            <w:tcW w:w="3114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515A06" w:rsidRPr="00A827E0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515A06" w:rsidRPr="00A827E0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06" w:rsidRPr="00A827E0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06" w:rsidRPr="00A827E0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5A06" w:rsidTr="00415AF8">
        <w:tc>
          <w:tcPr>
            <w:tcW w:w="3114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515A06" w:rsidRPr="00A827E0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515A06" w:rsidTr="00DA4EE6">
        <w:tc>
          <w:tcPr>
            <w:tcW w:w="3114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515A06" w:rsidRPr="00515A06" w:rsidRDefault="0040628F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15A06" w:rsidTr="00DA4EE6">
        <w:tc>
          <w:tcPr>
            <w:tcW w:w="3114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515A06" w:rsidRPr="00515A06" w:rsidRDefault="0040628F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515A06" w:rsidTr="00DA4EE6">
        <w:tc>
          <w:tcPr>
            <w:tcW w:w="3114" w:type="dxa"/>
          </w:tcPr>
          <w:p w:rsidR="00515A06" w:rsidRDefault="00515A06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515A06" w:rsidRPr="00515A06" w:rsidRDefault="0040628F" w:rsidP="005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40628F" w:rsidTr="00DA4EE6">
        <w:tc>
          <w:tcPr>
            <w:tcW w:w="3114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40628F" w:rsidRPr="00113B0C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628F" w:rsidRPr="00A827E0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40628F" w:rsidTr="00DA4EE6">
        <w:tc>
          <w:tcPr>
            <w:tcW w:w="3114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40628F" w:rsidRDefault="0040628F" w:rsidP="00406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России. 10 класс.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организаций. В 3 ч. / М.М.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А.А. Данилов, М.Ю.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ред. А.В.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3-е изд., доп.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2018.</w:t>
            </w:r>
          </w:p>
          <w:p w:rsidR="0040628F" w:rsidRDefault="0040628F" w:rsidP="004062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История России. 10 класс.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организаций. Базовый и углубленный уровни. В 3 ч. / М.М.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ред. А.В.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6-е изд.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2020.</w:t>
            </w:r>
          </w:p>
          <w:p w:rsidR="0040628F" w:rsidRDefault="00D33123" w:rsidP="00D331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 </w:t>
            </w:r>
            <w:r w:rsidR="0040628F">
              <w:rPr>
                <w:rFonts w:ascii="Times New Roman" w:hAnsi="Times New Roman"/>
                <w:sz w:val="24"/>
                <w:szCs w:val="24"/>
              </w:rPr>
              <w:t>История.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Всеобщая история.</w:t>
            </w:r>
            <w:r w:rsidR="0040628F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proofErr w:type="gramStart"/>
            <w:r w:rsidR="0040628F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406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0628F">
              <w:rPr>
                <w:rFonts w:ascii="Times New Roman" w:hAnsi="Times New Roman"/>
                <w:sz w:val="24"/>
                <w:szCs w:val="24"/>
              </w:rPr>
              <w:t xml:space="preserve">чеб. для </w:t>
            </w:r>
            <w:proofErr w:type="spellStart"/>
            <w:r w:rsidR="0040628F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="0040628F">
              <w:rPr>
                <w:rFonts w:ascii="Times New Roman" w:hAnsi="Times New Roman"/>
                <w:sz w:val="24"/>
                <w:szCs w:val="24"/>
              </w:rPr>
              <w:t>.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: базовый уровень</w:t>
            </w:r>
            <w:r w:rsidR="00406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А.В. Ревякин</w:t>
            </w:r>
            <w:r w:rsidR="0040628F">
              <w:rPr>
                <w:rFonts w:ascii="Times New Roman" w:hAnsi="Times New Roman"/>
                <w:sz w:val="24"/>
                <w:szCs w:val="24"/>
              </w:rPr>
              <w:t xml:space="preserve"> ; под ред.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 – 5-е изд.</w:t>
            </w:r>
            <w:r w:rsidR="0040628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="0040628F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="0040628F">
              <w:rPr>
                <w:rFonts w:ascii="Times New Roman" w:hAnsi="Times New Roman"/>
                <w:sz w:val="24"/>
                <w:szCs w:val="24"/>
              </w:rPr>
              <w:t xml:space="preserve"> Просвещение, 2018.</w:t>
            </w:r>
          </w:p>
          <w:p w:rsidR="00D33123" w:rsidRDefault="00D33123" w:rsidP="00D331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 История. Всеобщая история. 10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 : базовый уровень (В.И.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А.В. Ревякин ; под ред. А.О.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– 8-е изд.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2020.</w:t>
            </w:r>
          </w:p>
          <w:p w:rsidR="00D33123" w:rsidRDefault="00D33123" w:rsidP="00D331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История. Всеобщая история. 11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 : базовый уровень (А.А.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Е.Ю. Сергеев ; под ред. А.О.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– 5-е изд.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2018.</w:t>
            </w:r>
          </w:p>
          <w:p w:rsidR="00D33123" w:rsidRPr="00A827E0" w:rsidRDefault="00D33123" w:rsidP="00D331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История. Всеобщая история. 11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 : базовый уровень (А.А.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Е.Ю. Сергеев). – 8-е изд. – М. : Просвещение, 2020.</w:t>
            </w:r>
          </w:p>
        </w:tc>
      </w:tr>
      <w:tr w:rsidR="0040628F" w:rsidTr="00DA4EE6">
        <w:tc>
          <w:tcPr>
            <w:tcW w:w="3114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40628F" w:rsidRPr="00A827E0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40628F" w:rsidRPr="00A827E0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628F" w:rsidRPr="00A827E0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628F" w:rsidRPr="00A827E0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628F" w:rsidTr="00DA4EE6">
        <w:tc>
          <w:tcPr>
            <w:tcW w:w="3114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40628F" w:rsidRPr="00A827E0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40628F" w:rsidTr="00DA4EE6">
        <w:tc>
          <w:tcPr>
            <w:tcW w:w="3114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40628F" w:rsidRPr="00D33123" w:rsidRDefault="00D33123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0628F" w:rsidTr="00DA4EE6">
        <w:tc>
          <w:tcPr>
            <w:tcW w:w="3114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40628F" w:rsidRPr="00515A06" w:rsidRDefault="004A7926" w:rsidP="004062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</w:tr>
      <w:tr w:rsidR="0040628F" w:rsidTr="00DA4EE6">
        <w:tc>
          <w:tcPr>
            <w:tcW w:w="3114" w:type="dxa"/>
          </w:tcPr>
          <w:p w:rsidR="0040628F" w:rsidRDefault="0040628F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40628F" w:rsidRPr="00515A06" w:rsidRDefault="004A7926" w:rsidP="0040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4A7926" w:rsidTr="00DA4EE6">
        <w:tc>
          <w:tcPr>
            <w:tcW w:w="3114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4A7926" w:rsidRPr="00113B0C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7926" w:rsidRPr="00A827E0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4A7926" w:rsidTr="00DA4EE6">
        <w:tc>
          <w:tcPr>
            <w:tcW w:w="3114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854517" w:rsidRDefault="00854517" w:rsidP="0085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анализа, геометрия. </w:t>
            </w:r>
            <w:r w:rsidR="003242EA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="003242EA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="003242EA">
              <w:rPr>
                <w:rFonts w:ascii="Times New Roman" w:hAnsi="Times New Roman"/>
                <w:sz w:val="24"/>
                <w:szCs w:val="24"/>
              </w:rPr>
              <w:t>. анализа.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Базовый и углубленный уровни. / </w:t>
            </w:r>
            <w:r w:rsidR="003242EA">
              <w:rPr>
                <w:rFonts w:ascii="Times New Roman" w:hAnsi="Times New Roman"/>
                <w:sz w:val="24"/>
                <w:szCs w:val="24"/>
              </w:rPr>
              <w:t>Ю.М. Калягин, М.В. Ткачева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 - </w:t>
            </w:r>
            <w:r w:rsidR="002F260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 изд.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2F260A">
              <w:rPr>
                <w:rFonts w:ascii="Times New Roman" w:hAnsi="Times New Roman"/>
                <w:sz w:val="24"/>
                <w:szCs w:val="24"/>
              </w:rPr>
              <w:t>росвещение, 2018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260A" w:rsidRDefault="002F260A" w:rsidP="0085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анализа, геометрия.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анализа.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Базовый и углубленный уровни. / Ю.М. Калягин, М.В. Ткачева и др. - 5-е изд.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2018.</w:t>
            </w:r>
          </w:p>
          <w:p w:rsidR="002F260A" w:rsidRDefault="002F260A" w:rsidP="0085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анализа, геометрия.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анализа.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Базовый и углубленный уровни. / С.М. Никольский, М.К. Потапов и др. - 5-е изд.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2018.</w:t>
            </w:r>
          </w:p>
          <w:p w:rsidR="002F260A" w:rsidRDefault="002F260A" w:rsidP="0085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анализа, геометрия.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анализа.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Базовый и углубленный уровни. / С.М. Никольский и др. - 7-е изд.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2020.</w:t>
            </w:r>
          </w:p>
          <w:p w:rsidR="002F260A" w:rsidRDefault="002F260A" w:rsidP="0085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анализа, геометрия.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анализа. 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(базовый уровень). В 2 ч. (А.Г. Мордкович и др.) - 9-е изд. Стер.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Мнемозина, 2020.</w:t>
            </w:r>
          </w:p>
          <w:p w:rsidR="004A7926" w:rsidRPr="00854517" w:rsidRDefault="00854517" w:rsidP="0085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анализа, геометрия.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Геометря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Базовый и углубленный уровни. / Л.С.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/ - 8-е изд. – М. : Просвещение, 2020.</w:t>
            </w:r>
          </w:p>
        </w:tc>
      </w:tr>
      <w:tr w:rsidR="004A7926" w:rsidTr="00DA4EE6">
        <w:tc>
          <w:tcPr>
            <w:tcW w:w="3114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4A7926" w:rsidRPr="00A827E0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4A7926" w:rsidRPr="00A827E0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926" w:rsidRPr="00A827E0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926" w:rsidRPr="00A827E0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7926" w:rsidTr="00DA4EE6">
        <w:tc>
          <w:tcPr>
            <w:tcW w:w="3114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4A7926" w:rsidRPr="00A827E0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4A7926" w:rsidTr="00DA4EE6">
        <w:tc>
          <w:tcPr>
            <w:tcW w:w="3114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4A7926" w:rsidRPr="002F260A" w:rsidRDefault="002F260A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4A7926" w:rsidTr="00DA4EE6">
        <w:tc>
          <w:tcPr>
            <w:tcW w:w="3114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4A7926" w:rsidRDefault="002F260A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7926" w:rsidTr="00DA4EE6">
        <w:tc>
          <w:tcPr>
            <w:tcW w:w="3114" w:type="dxa"/>
          </w:tcPr>
          <w:p w:rsidR="004A7926" w:rsidRDefault="004A7926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6237" w:type="dxa"/>
          </w:tcPr>
          <w:p w:rsidR="004A7926" w:rsidRPr="008D533D" w:rsidRDefault="002F260A" w:rsidP="004A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2F260A" w:rsidRPr="00113B0C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60A" w:rsidRPr="00A827E0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2F260A" w:rsidRPr="00854517" w:rsidRDefault="00314A2C" w:rsidP="002F26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 Астрономия. 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 : базовый уровень. В.М.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2-е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2018. – (Сферы 1 – 11).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2F260A" w:rsidRPr="00A827E0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2F260A" w:rsidRPr="00A827E0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60A" w:rsidRPr="00A827E0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60A" w:rsidRPr="00A827E0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2F260A" w:rsidRPr="00A827E0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2F260A" w:rsidRDefault="00314A2C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2F260A" w:rsidRDefault="00314A2C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2F260A" w:rsidRDefault="00314A2C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314A2C" w:rsidRPr="00113B0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60A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2F260A" w:rsidRDefault="00314A2C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организаций : Базовый уровень / В.И. Лях. – 5-е изд. – М. : Просвещение, 2018.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314A2C" w:rsidRPr="00A827E0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314A2C" w:rsidRPr="00A827E0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4A2C" w:rsidRPr="00A827E0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60A" w:rsidRPr="003A5658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2F260A" w:rsidRPr="007931E9" w:rsidRDefault="00314A2C" w:rsidP="002F26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2F260A" w:rsidRDefault="00314A2C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2F260A" w:rsidRDefault="00314A2C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2F260A" w:rsidRDefault="00314A2C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314A2C" w:rsidRPr="00113B0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60A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2F260A" w:rsidTr="00DA4EE6">
        <w:tc>
          <w:tcPr>
            <w:tcW w:w="3114" w:type="dxa"/>
          </w:tcPr>
          <w:p w:rsidR="002F260A" w:rsidRDefault="002F260A" w:rsidP="002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2F260A" w:rsidRDefault="00F93793" w:rsidP="002F2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Основы безопасности жизнедеятельности. 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организаций</w:t>
            </w:r>
            <w:r w:rsidR="00271529">
              <w:rPr>
                <w:rFonts w:ascii="Times New Roman" w:hAnsi="Times New Roman"/>
                <w:sz w:val="24"/>
                <w:szCs w:val="24"/>
              </w:rPr>
              <w:t xml:space="preserve"> : базовый уровень. – 6-е изд., </w:t>
            </w:r>
            <w:proofErr w:type="spellStart"/>
            <w:r w:rsidR="0027152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27152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271529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="00271529">
              <w:rPr>
                <w:rFonts w:ascii="Times New Roman" w:hAnsi="Times New Roman"/>
                <w:sz w:val="24"/>
                <w:szCs w:val="24"/>
              </w:rPr>
              <w:t xml:space="preserve"> Просвещение, 2018.</w:t>
            </w:r>
          </w:p>
          <w:p w:rsidR="00271529" w:rsidRDefault="00271529" w:rsidP="0027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Основы безопасности жизнедеятельности. 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организаций : базовый уровень /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Б.О. Хренников; под ред. А.Т. Смирнова. – 6-е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М. : Просвещение, 2018.</w:t>
            </w:r>
          </w:p>
        </w:tc>
      </w:tr>
      <w:tr w:rsidR="00314A2C" w:rsidTr="00DA4EE6">
        <w:tc>
          <w:tcPr>
            <w:tcW w:w="3114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314A2C" w:rsidRPr="00A827E0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314A2C" w:rsidRPr="00A827E0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4A2C" w:rsidRPr="00A827E0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4A2C" w:rsidRPr="003A5658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4A2C" w:rsidTr="00DA4EE6">
        <w:tc>
          <w:tcPr>
            <w:tcW w:w="3114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314A2C" w:rsidRPr="007931E9" w:rsidRDefault="00314A2C" w:rsidP="00314A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314A2C" w:rsidTr="00DA4EE6">
        <w:tc>
          <w:tcPr>
            <w:tcW w:w="3114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314A2C" w:rsidRDefault="00591CC6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314A2C" w:rsidTr="00DA4EE6">
        <w:tc>
          <w:tcPr>
            <w:tcW w:w="3114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314A2C" w:rsidRDefault="00591CC6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314A2C" w:rsidTr="00DA4EE6">
        <w:tc>
          <w:tcPr>
            <w:tcW w:w="3114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314A2C" w:rsidRDefault="00591CC6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14A2C" w:rsidTr="00DA4EE6">
        <w:tc>
          <w:tcPr>
            <w:tcW w:w="3114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разработана на основе</w:t>
            </w:r>
          </w:p>
        </w:tc>
        <w:tc>
          <w:tcPr>
            <w:tcW w:w="6237" w:type="dxa"/>
          </w:tcPr>
          <w:p w:rsidR="00591CC6" w:rsidRPr="00113B0C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среднего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A2C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314A2C" w:rsidTr="00DA4EE6">
        <w:tc>
          <w:tcPr>
            <w:tcW w:w="3114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314A2C" w:rsidRDefault="00314A2C" w:rsidP="0031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CC6" w:rsidTr="00DA4EE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CC6" w:rsidRPr="003A5658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1CC6" w:rsidTr="00DA4EE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591CC6" w:rsidRPr="007931E9" w:rsidRDefault="00591CC6" w:rsidP="00591C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  <w:p w:rsidR="00591CC6" w:rsidRPr="007931E9" w:rsidRDefault="00591CC6" w:rsidP="00591C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1CC6" w:rsidTr="00591CC6">
        <w:tc>
          <w:tcPr>
            <w:tcW w:w="3114" w:type="dxa"/>
          </w:tcPr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591CC6" w:rsidRPr="002D2C07" w:rsidRDefault="00E711A9" w:rsidP="00591C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591CC6" w:rsidRP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591CC6" w:rsidRPr="00113B0C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CC6" w:rsidRDefault="00591CC6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591CC6" w:rsidRPr="00597A67" w:rsidRDefault="00591CC6" w:rsidP="001D003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CC6" w:rsidRPr="003A5658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591CC6" w:rsidRPr="007931E9" w:rsidRDefault="00591CC6" w:rsidP="00591C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6237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591CC6" w:rsidRPr="00113B0C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Обществознание. 10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</w:t>
            </w:r>
            <w:r w:rsidR="001D0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ля общеобразоват. </w:t>
            </w:r>
            <w:r w:rsidR="001D0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 : базовый уровень (Л.Н. Боголюбов, Ю.И. Аверьянов, А.В. Белявский и др.); 5-е изд., доп. – М. : Просвещение,</w:t>
            </w:r>
            <w:r w:rsidR="001D0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  <w:r w:rsidR="001D0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Обществознание. 10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учеб. для общеобразоват. организаций : базовый уровень (Л.Н. Боголюбов и др.); 2-е изд. – М. : Просвещение, 2020.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учеб. для общеобразоват. организаций : базовый уровень / Л.Н. Боголюбов, Н.И. Городецкая и др.; под ред. Л.Н. Боголюбова. – 4-е изд., доп. – М. : Просвещение, 2018.</w:t>
            </w:r>
          </w:p>
          <w:p w:rsidR="001D0031" w:rsidRPr="00597A67" w:rsidRDefault="001D0031" w:rsidP="001D003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учеб. для общеобразоват. организаций : базовый уровень / Л.Н. Боголюбов и др. – 2-е изд. – М. : Просвещение, 2020.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CC6" w:rsidRPr="00A827E0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CC6" w:rsidRPr="003A5658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1CC6" w:rsidTr="00591CC6">
        <w:tc>
          <w:tcPr>
            <w:tcW w:w="3114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591CC6" w:rsidRDefault="00591CC6" w:rsidP="0059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591CC6" w:rsidRPr="007931E9" w:rsidRDefault="00591CC6" w:rsidP="00591C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1D0031" w:rsidTr="00591CC6">
        <w:tc>
          <w:tcPr>
            <w:tcW w:w="3114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1D0031" w:rsidTr="00591CC6">
        <w:tc>
          <w:tcPr>
            <w:tcW w:w="3114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D0031" w:rsidTr="00591CC6">
        <w:tc>
          <w:tcPr>
            <w:tcW w:w="3114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</w:tr>
      <w:tr w:rsidR="001D0031" w:rsidTr="00591CC6">
        <w:tc>
          <w:tcPr>
            <w:tcW w:w="3114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разработана на основе</w:t>
            </w:r>
          </w:p>
        </w:tc>
        <w:tc>
          <w:tcPr>
            <w:tcW w:w="6237" w:type="dxa"/>
          </w:tcPr>
          <w:p w:rsidR="001D0031" w:rsidRPr="00113B0C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1D0031" w:rsidTr="00591CC6">
        <w:tc>
          <w:tcPr>
            <w:tcW w:w="3114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Гладкий Ю.Н. География</w:t>
            </w: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10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учеб. для общеобразоват. организаций : базовый уровень / Ю.Н. Гладкий, В.В. Николина – 4-е изд. – М. : Просвещение, 2018. – (Полярная звезда).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Гладкий Ю.Н. География</w:t>
            </w: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10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учеб. для общеобразоват. организаций : базовый уровень и углубленный уровени / Ю.Н. Гладкий, В.В. Николина – 2-е изд. – М. : Просвещение, 2020. – (Полярная звезда).</w:t>
            </w:r>
          </w:p>
          <w:p w:rsidR="00615076" w:rsidRDefault="00615076" w:rsidP="006150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Гладкий Ю.Н. География</w:t>
            </w: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учеб. для общеобразоват. организаций : базовый уровень / Ю.Н. Гладкий, В.В. Николина – 5-е изд. – М. : Просвещение, 2018. – (Полярная звезда).</w:t>
            </w:r>
          </w:p>
          <w:p w:rsidR="00615076" w:rsidRPr="00597A67" w:rsidRDefault="00615076" w:rsidP="0061507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Гладкий Ю.Н. География. 11</w:t>
            </w:r>
            <w:r w:rsidRPr="00591C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учеб. для общеобразоват. организаций : базовый уровень и углубленный уровени / Ю.Н. Гладкий, В.В. Николина – 2-е изд. – М. : Просвещение, 2020. – (Полярная звезда).</w:t>
            </w:r>
          </w:p>
        </w:tc>
      </w:tr>
      <w:tr w:rsidR="001D0031" w:rsidTr="00591CC6">
        <w:tc>
          <w:tcPr>
            <w:tcW w:w="3114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1D0031" w:rsidRPr="00A827E0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1D0031" w:rsidRPr="00A827E0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031" w:rsidRPr="00A827E0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031" w:rsidRPr="003A5658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0031" w:rsidTr="00591CC6">
        <w:tc>
          <w:tcPr>
            <w:tcW w:w="3114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практические, 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1D0031" w:rsidRDefault="001D0031" w:rsidP="001D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1D0031" w:rsidRPr="007931E9" w:rsidRDefault="001D0031" w:rsidP="001D0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615076" w:rsidTr="00591CC6">
        <w:tc>
          <w:tcPr>
            <w:tcW w:w="3114" w:type="dxa"/>
          </w:tcPr>
          <w:p w:rsidR="00615076" w:rsidRDefault="00615076" w:rsidP="0061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615076" w:rsidRDefault="00E711A9" w:rsidP="0061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15076" w:rsidTr="00591CC6">
        <w:tc>
          <w:tcPr>
            <w:tcW w:w="3114" w:type="dxa"/>
          </w:tcPr>
          <w:p w:rsidR="00615076" w:rsidRDefault="00615076" w:rsidP="0061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615076" w:rsidRDefault="00E711A9" w:rsidP="0061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E711A9" w:rsidTr="00591CC6">
        <w:tc>
          <w:tcPr>
            <w:tcW w:w="3114" w:type="dxa"/>
          </w:tcPr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</w:tr>
      <w:tr w:rsidR="00E711A9" w:rsidTr="00591CC6">
        <w:tc>
          <w:tcPr>
            <w:tcW w:w="3114" w:type="dxa"/>
          </w:tcPr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E711A9" w:rsidRPr="00113B0C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E711A9" w:rsidTr="00591CC6">
        <w:tc>
          <w:tcPr>
            <w:tcW w:w="3114" w:type="dxa"/>
          </w:tcPr>
          <w:p w:rsidR="00E711A9" w:rsidRPr="00D42578" w:rsidRDefault="00E711A9" w:rsidP="00E711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E711A9" w:rsidRPr="00D42578" w:rsidRDefault="00E711A9" w:rsidP="00D4257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4257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Гейн А.Г. Информатика. 11 кл. : учеб. </w:t>
            </w:r>
            <w:r w:rsidR="00D4257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д</w:t>
            </w:r>
            <w:r w:rsidRPr="00D4257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ля общеобразоват. </w:t>
            </w:r>
            <w:r w:rsidR="00D4257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рганизаций : базовый и углубл. Уровни / А.Г. Гейн, А.И. Сенокосов. – 4-е изд. – М. : Просвещение, 2018</w:t>
            </w:r>
          </w:p>
        </w:tc>
      </w:tr>
      <w:tr w:rsidR="00E711A9" w:rsidTr="00591CC6">
        <w:tc>
          <w:tcPr>
            <w:tcW w:w="3114" w:type="dxa"/>
          </w:tcPr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E711A9" w:rsidRPr="00A827E0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E711A9" w:rsidRPr="00A827E0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1A9" w:rsidRPr="00A827E0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1A9" w:rsidRPr="003A5658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11A9" w:rsidTr="00591CC6">
        <w:tc>
          <w:tcPr>
            <w:tcW w:w="3114" w:type="dxa"/>
          </w:tcPr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практические, 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E711A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E711A9" w:rsidRPr="007931E9" w:rsidRDefault="00E711A9" w:rsidP="00E711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D42578" w:rsidTr="00591CC6">
        <w:tc>
          <w:tcPr>
            <w:tcW w:w="3114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D42578" w:rsidTr="00591CC6">
        <w:tc>
          <w:tcPr>
            <w:tcW w:w="3114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D42578" w:rsidTr="00591CC6">
        <w:tc>
          <w:tcPr>
            <w:tcW w:w="3114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</w:tr>
      <w:tr w:rsidR="00D42578" w:rsidTr="00591CC6">
        <w:tc>
          <w:tcPr>
            <w:tcW w:w="3114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D42578" w:rsidRPr="00113B0C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D42578" w:rsidTr="00591CC6">
        <w:tc>
          <w:tcPr>
            <w:tcW w:w="3114" w:type="dxa"/>
          </w:tcPr>
          <w:p w:rsidR="00D42578" w:rsidRPr="00D42578" w:rsidRDefault="00D42578" w:rsidP="00D4257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Мякишев Г.Я.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Физика.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(Г.Я. Мякишев и др.) : под. ред. Н.А. Парфентьевой – 4-е изд. – М. : Просвещение, 2018.</w:t>
            </w:r>
          </w:p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Мякишев Г.Я.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Физика.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и углубленный уровни. /Г.Я. Мякишев, Б.Б. Буховцев и др., под. ред. Н.А. Парфентьевой – 7-е изд. – М. : Просвещение, 2020.</w:t>
            </w:r>
          </w:p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Физика.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углубленный уровень. (О.Ф. Кабардин, В.А. Орлов и др.) ; под. ред. А.А. Пинского – 3-е изд. – М. : Просвещение, 2018.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Мякишев Г.Я.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Физика. 11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/ Г.Я. Мякишев, Б.Б. Буховцев и др. : под. ред. Н.А. Парфентьевой – 5-е изд. – М. : Просвещение, 2018. – (Классический курс).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Мякишев Г.Я.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Физика. 11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и углубленный  уровни / Г.Я. Мякишев, Б.Б. Буховцев и др. – 8-е изд. – М. : Просвещение, 2020. – (Классический курс).</w:t>
            </w:r>
          </w:p>
          <w:p w:rsidR="006F1EEE" w:rsidRPr="00D42578" w:rsidRDefault="006F1EEE" w:rsidP="006F1EE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Физика. 11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углубленный уровень. / О.Ф. Кабардин, А.Т. Глазунов, В.А. Орлов и др.) ; под. ред. А.А. Пинского – 3-е изд. – М. : Просвещение, 2018.</w:t>
            </w:r>
          </w:p>
        </w:tc>
      </w:tr>
      <w:tr w:rsidR="00D42578" w:rsidTr="00591CC6">
        <w:tc>
          <w:tcPr>
            <w:tcW w:w="3114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D42578" w:rsidRPr="00A827E0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D42578" w:rsidRPr="00A827E0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578" w:rsidRPr="00A827E0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578" w:rsidRPr="003A565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2578" w:rsidTr="00591CC6">
        <w:tc>
          <w:tcPr>
            <w:tcW w:w="3114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практические, лабораторные, 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D42578" w:rsidRDefault="00D42578" w:rsidP="00D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42578" w:rsidRPr="007931E9" w:rsidRDefault="00D42578" w:rsidP="00D425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6F1EEE" w:rsidTr="00591CC6">
        <w:tc>
          <w:tcPr>
            <w:tcW w:w="3114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F1EEE" w:rsidTr="00591CC6">
        <w:tc>
          <w:tcPr>
            <w:tcW w:w="3114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F1EEE" w:rsidTr="00591CC6">
        <w:tc>
          <w:tcPr>
            <w:tcW w:w="3114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</w:tr>
      <w:tr w:rsidR="006F1EEE" w:rsidTr="00591CC6">
        <w:tc>
          <w:tcPr>
            <w:tcW w:w="3114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6F1EEE" w:rsidRPr="00113B0C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6F1EEE" w:rsidTr="00591CC6">
        <w:tc>
          <w:tcPr>
            <w:tcW w:w="3114" w:type="dxa"/>
          </w:tcPr>
          <w:p w:rsidR="006F1EEE" w:rsidRPr="00D42578" w:rsidRDefault="006F1EEE" w:rsidP="006F1E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E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Рудзитис Г.Е.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 w:rsid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/ Г.Е. Рудзитис, Ф.Г. Фельдман. – 4-е изд. – М. : Просвещение, 2018.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E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Рудзитис Г.Е.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 w:rsid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/ Г.Е. Рудзитис, Ф.Г. Фельдман. – </w:t>
            </w:r>
            <w:r w:rsidR="0056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-е изд. – М. : П</w:t>
            </w:r>
            <w:r w:rsidR="0056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росвещение, 2020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F1EEE" w:rsidRDefault="0056767C" w:rsidP="007C6D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E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Рудзитис Г.Е.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Химия. 1</w:t>
            </w:r>
            <w:r w:rsid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 w:rsid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/ Г.Е. Рудзитис, Ф.Г. Фельдман. – 4-е изд. – М. : Просвещение, 2018.</w:t>
            </w:r>
          </w:p>
          <w:p w:rsidR="007C6D2C" w:rsidRPr="00D42578" w:rsidRDefault="007C6D2C" w:rsidP="007C6D2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F1E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Рудзитис Г.Е.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Химия. 11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/ Г.Е. Рудзитис, Ф.Г. Фельдман. – 7-е изд. – М. : Просвещение, 2020.</w:t>
            </w:r>
          </w:p>
        </w:tc>
      </w:tr>
      <w:tr w:rsidR="006F1EEE" w:rsidTr="00591CC6">
        <w:tc>
          <w:tcPr>
            <w:tcW w:w="3114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6F1EEE" w:rsidRPr="00A827E0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6F1EEE" w:rsidRPr="00A827E0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EEE" w:rsidRPr="00A827E0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EEE" w:rsidRPr="003A5658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1EEE" w:rsidTr="00591CC6">
        <w:tc>
          <w:tcPr>
            <w:tcW w:w="3114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практические, лабораторные, 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6F1EEE" w:rsidRDefault="006F1EEE" w:rsidP="006F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6F1EEE" w:rsidRPr="007931E9" w:rsidRDefault="006F1EEE" w:rsidP="006F1E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7C6D2C" w:rsidRPr="00113B0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7C6D2C" w:rsidTr="00591CC6">
        <w:tc>
          <w:tcPr>
            <w:tcW w:w="3114" w:type="dxa"/>
          </w:tcPr>
          <w:p w:rsidR="007C6D2C" w:rsidRPr="00D42578" w:rsidRDefault="007C6D2C" w:rsidP="007C6D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(Д.К. Беляев, Г.М. Дымшин и др.), под. ред. Д.К. Беляева и Г.М. Дымшина / - 5-е изд., испр. – М. : Просвещение, 2018. – (Классический курс).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(Д.К. Беляев и др.), под. ред. Д.К. Беляева и Г.М. Дымшина / - 7-е изд. – М. : Просвещение, 2020. – (Классический курс).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(Д.К. Беляев, Л.М.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Бородин, Г.М. Дымшин и др.), под. ред. Д.К. Беляева / - 4-е изд., испр. – М. : Просвещение, 2018. – (Классический курс).</w:t>
            </w:r>
          </w:p>
          <w:p w:rsidR="007C6D2C" w:rsidRPr="00D42578" w:rsidRDefault="007C6D2C" w:rsidP="007C6D2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C6D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(Д.К. Беляев и др.), под. ред. Д.К. Беляева и Г.М. Дымшина / - 7-е изд. – М. : Просвещение, 2020. – (Классический курс).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7C6D2C" w:rsidRPr="00A827E0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7C6D2C" w:rsidRPr="00A827E0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D2C" w:rsidRPr="00A827E0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D2C" w:rsidRPr="003A5658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практические, лабораторные, 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7C6D2C" w:rsidRPr="007931E9" w:rsidRDefault="007C6D2C" w:rsidP="007C6D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7C6D2C" w:rsidRPr="00113B0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среднего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6-з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 (10-11 классы) (утв. приказом директора МБОУ «Лицей № 182» от 01.09.2018 г. № 43).</w:t>
            </w:r>
          </w:p>
        </w:tc>
      </w:tr>
      <w:tr w:rsidR="007C6D2C" w:rsidTr="00591CC6">
        <w:tc>
          <w:tcPr>
            <w:tcW w:w="3114" w:type="dxa"/>
          </w:tcPr>
          <w:p w:rsidR="007C6D2C" w:rsidRPr="00D42578" w:rsidRDefault="007C6D2C" w:rsidP="007C6D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78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7C6D2C" w:rsidRDefault="001F6986" w:rsidP="007C6D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69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Естествознание. 10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И.Ю. Алексашина, К.В. Галактионов и др.) под ред.И.Ю. Алексашиной. – 4-е изд.. – М. :  Просвещение, 2018. – (Лабиринт).</w:t>
            </w:r>
          </w:p>
          <w:p w:rsidR="001F6986" w:rsidRPr="00D42578" w:rsidRDefault="001F6986" w:rsidP="001F698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1F69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Естествознание.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1F69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: 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учеб. для общеобразоват.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42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базовый уровень / И.Ю. Алексашина, К.В. Галактионов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А.В. Ляпцев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 ред.И.Ю. Алексашиной. – 4-е изд.. – М. :  Просвещение, 2018. – (Лабиринт).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7C6D2C" w:rsidRPr="00A827E0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7C6D2C" w:rsidRPr="00A827E0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D2C" w:rsidRPr="00A827E0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D2C" w:rsidRPr="003A5658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6D2C" w:rsidTr="00591CC6">
        <w:tc>
          <w:tcPr>
            <w:tcW w:w="3114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практические, лабораторные, 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7C6D2C" w:rsidRDefault="007C6D2C" w:rsidP="007C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7C6D2C" w:rsidRPr="007931E9" w:rsidRDefault="007C6D2C" w:rsidP="007C6D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</w:tbl>
    <w:p w:rsidR="00A827E0" w:rsidRDefault="00A827E0" w:rsidP="001D0031"/>
    <w:sectPr w:rsidR="00A827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29F" w:rsidRDefault="003E729F" w:rsidP="008D533D">
      <w:pPr>
        <w:spacing w:after="0" w:line="240" w:lineRule="auto"/>
      </w:pPr>
      <w:r>
        <w:separator/>
      </w:r>
    </w:p>
  </w:endnote>
  <w:endnote w:type="continuationSeparator" w:id="0">
    <w:p w:rsidR="003E729F" w:rsidRDefault="003E729F" w:rsidP="008D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99069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C6D2C" w:rsidRPr="008D533D" w:rsidRDefault="007C6D2C">
        <w:pPr>
          <w:pStyle w:val="a8"/>
          <w:jc w:val="center"/>
          <w:rPr>
            <w:rFonts w:ascii="Times New Roman" w:hAnsi="Times New Roman" w:cs="Times New Roman"/>
          </w:rPr>
        </w:pPr>
        <w:r w:rsidRPr="008D533D">
          <w:rPr>
            <w:rFonts w:ascii="Times New Roman" w:hAnsi="Times New Roman" w:cs="Times New Roman"/>
          </w:rPr>
          <w:fldChar w:fldCharType="begin"/>
        </w:r>
        <w:r w:rsidRPr="008D533D">
          <w:rPr>
            <w:rFonts w:ascii="Times New Roman" w:hAnsi="Times New Roman" w:cs="Times New Roman"/>
          </w:rPr>
          <w:instrText>PAGE   \* MERGEFORMAT</w:instrText>
        </w:r>
        <w:r w:rsidRPr="008D533D">
          <w:rPr>
            <w:rFonts w:ascii="Times New Roman" w:hAnsi="Times New Roman" w:cs="Times New Roman"/>
          </w:rPr>
          <w:fldChar w:fldCharType="separate"/>
        </w:r>
        <w:r w:rsidR="00C72FB8">
          <w:rPr>
            <w:rFonts w:ascii="Times New Roman" w:hAnsi="Times New Roman" w:cs="Times New Roman"/>
            <w:noProof/>
          </w:rPr>
          <w:t>2</w:t>
        </w:r>
        <w:r w:rsidRPr="008D533D">
          <w:rPr>
            <w:rFonts w:ascii="Times New Roman" w:hAnsi="Times New Roman" w:cs="Times New Roman"/>
          </w:rPr>
          <w:fldChar w:fldCharType="end"/>
        </w:r>
      </w:p>
    </w:sdtContent>
  </w:sdt>
  <w:p w:rsidR="007C6D2C" w:rsidRDefault="007C6D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29F" w:rsidRDefault="003E729F" w:rsidP="008D533D">
      <w:pPr>
        <w:spacing w:after="0" w:line="240" w:lineRule="auto"/>
      </w:pPr>
      <w:r>
        <w:separator/>
      </w:r>
    </w:p>
  </w:footnote>
  <w:footnote w:type="continuationSeparator" w:id="0">
    <w:p w:rsidR="003E729F" w:rsidRDefault="003E729F" w:rsidP="008D5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66DE9"/>
    <w:multiLevelType w:val="hybridMultilevel"/>
    <w:tmpl w:val="BD20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A"/>
    <w:rsid w:val="00064998"/>
    <w:rsid w:val="0015092B"/>
    <w:rsid w:val="00151B0C"/>
    <w:rsid w:val="001651FF"/>
    <w:rsid w:val="001D0031"/>
    <w:rsid w:val="001F6986"/>
    <w:rsid w:val="00222E53"/>
    <w:rsid w:val="0023248F"/>
    <w:rsid w:val="00271529"/>
    <w:rsid w:val="00294AF8"/>
    <w:rsid w:val="002F260A"/>
    <w:rsid w:val="00314A2C"/>
    <w:rsid w:val="003242EA"/>
    <w:rsid w:val="00330271"/>
    <w:rsid w:val="003539B0"/>
    <w:rsid w:val="003855A7"/>
    <w:rsid w:val="003E729F"/>
    <w:rsid w:val="0040628F"/>
    <w:rsid w:val="00415AF8"/>
    <w:rsid w:val="00442418"/>
    <w:rsid w:val="00472E35"/>
    <w:rsid w:val="004831EC"/>
    <w:rsid w:val="004A7926"/>
    <w:rsid w:val="004F1FB8"/>
    <w:rsid w:val="004F4883"/>
    <w:rsid w:val="00515A06"/>
    <w:rsid w:val="0052286A"/>
    <w:rsid w:val="0056767C"/>
    <w:rsid w:val="005774DE"/>
    <w:rsid w:val="00591CC6"/>
    <w:rsid w:val="00592E06"/>
    <w:rsid w:val="00615076"/>
    <w:rsid w:val="00622533"/>
    <w:rsid w:val="006A56FC"/>
    <w:rsid w:val="006F1EEE"/>
    <w:rsid w:val="00736D50"/>
    <w:rsid w:val="007C3A5D"/>
    <w:rsid w:val="007C6D2C"/>
    <w:rsid w:val="007F14B6"/>
    <w:rsid w:val="00854517"/>
    <w:rsid w:val="00855C87"/>
    <w:rsid w:val="00863DAB"/>
    <w:rsid w:val="00867F69"/>
    <w:rsid w:val="008D533D"/>
    <w:rsid w:val="00952EEC"/>
    <w:rsid w:val="00A827E0"/>
    <w:rsid w:val="00AC20CC"/>
    <w:rsid w:val="00AE498F"/>
    <w:rsid w:val="00B73715"/>
    <w:rsid w:val="00C239D9"/>
    <w:rsid w:val="00C72FB8"/>
    <w:rsid w:val="00C8020D"/>
    <w:rsid w:val="00CD2D83"/>
    <w:rsid w:val="00CF7A50"/>
    <w:rsid w:val="00D33123"/>
    <w:rsid w:val="00D42578"/>
    <w:rsid w:val="00DA16E1"/>
    <w:rsid w:val="00DA4EE6"/>
    <w:rsid w:val="00DB03DE"/>
    <w:rsid w:val="00E36DAA"/>
    <w:rsid w:val="00E711A9"/>
    <w:rsid w:val="00E82AFC"/>
    <w:rsid w:val="00E877A8"/>
    <w:rsid w:val="00EC528F"/>
    <w:rsid w:val="00F22D92"/>
    <w:rsid w:val="00F870F0"/>
    <w:rsid w:val="00F87EF1"/>
    <w:rsid w:val="00F93793"/>
    <w:rsid w:val="00FB1FED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88E0"/>
  <w15:docId w15:val="{228921D6-9778-45FB-9D01-A23162CE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27E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827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33D"/>
  </w:style>
  <w:style w:type="paragraph" w:styleId="a8">
    <w:name w:val="footer"/>
    <w:basedOn w:val="a"/>
    <w:link w:val="a9"/>
    <w:uiPriority w:val="99"/>
    <w:unhideWhenUsed/>
    <w:rsid w:val="008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33D"/>
  </w:style>
  <w:style w:type="character" w:customStyle="1" w:styleId="normaltextrun">
    <w:name w:val="normaltextrun"/>
    <w:basedOn w:val="a0"/>
    <w:rsid w:val="00522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15</Pages>
  <Words>4839</Words>
  <Characters>27584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teacher</cp:lastModifiedBy>
  <cp:revision>9</cp:revision>
  <dcterms:created xsi:type="dcterms:W3CDTF">2021-02-02T13:31:00Z</dcterms:created>
  <dcterms:modified xsi:type="dcterms:W3CDTF">2021-02-06T09:23:00Z</dcterms:modified>
</cp:coreProperties>
</file>